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58" w:rsidRPr="00EE655B" w:rsidRDefault="00A70F58" w:rsidP="00A70F58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EE655B">
        <w:rPr>
          <w:b/>
          <w:bCs/>
          <w:sz w:val="24"/>
          <w:szCs w:val="24"/>
        </w:rPr>
        <w:t>Πρακτικό Επιτροπής Αξιολόγησης Προσφορών για τη διοργάνωση Πολυήμερης (</w:t>
      </w:r>
      <w:r w:rsidR="00CE4FF5">
        <w:rPr>
          <w:b/>
          <w:bCs/>
          <w:sz w:val="24"/>
          <w:szCs w:val="24"/>
        </w:rPr>
        <w:t>Τε</w:t>
      </w:r>
      <w:r w:rsidRPr="00EE655B">
        <w:rPr>
          <w:b/>
          <w:bCs/>
          <w:sz w:val="24"/>
          <w:szCs w:val="24"/>
        </w:rPr>
        <w:t>τ</w:t>
      </w:r>
      <w:r w:rsidR="00CE4FF5">
        <w:rPr>
          <w:b/>
          <w:bCs/>
          <w:sz w:val="24"/>
          <w:szCs w:val="24"/>
        </w:rPr>
        <w:t>ρ</w:t>
      </w:r>
      <w:r w:rsidRPr="00EE655B">
        <w:rPr>
          <w:b/>
          <w:bCs/>
          <w:sz w:val="24"/>
          <w:szCs w:val="24"/>
        </w:rPr>
        <w:t>αήμερης) Εκπαιδευτικής Ε</w:t>
      </w:r>
      <w:r w:rsidR="00CE4FF5">
        <w:rPr>
          <w:b/>
          <w:bCs/>
          <w:sz w:val="24"/>
          <w:szCs w:val="24"/>
        </w:rPr>
        <w:t>πίσκεψη</w:t>
      </w:r>
      <w:r w:rsidRPr="00EE655B">
        <w:rPr>
          <w:b/>
          <w:bCs/>
          <w:sz w:val="24"/>
          <w:szCs w:val="24"/>
        </w:rPr>
        <w:t xml:space="preserve">ς της </w:t>
      </w:r>
      <w:r w:rsidR="00CE4FF5">
        <w:rPr>
          <w:b/>
          <w:bCs/>
          <w:sz w:val="24"/>
          <w:szCs w:val="24"/>
        </w:rPr>
        <w:t>Β</w:t>
      </w:r>
      <w:r w:rsidRPr="00EE655B">
        <w:rPr>
          <w:b/>
          <w:bCs/>
          <w:sz w:val="24"/>
          <w:szCs w:val="24"/>
        </w:rPr>
        <w:t>΄ τάξης του 2</w:t>
      </w:r>
      <w:r w:rsidRPr="00EE655B">
        <w:rPr>
          <w:b/>
          <w:bCs/>
          <w:sz w:val="24"/>
          <w:szCs w:val="24"/>
          <w:vertAlign w:val="superscript"/>
        </w:rPr>
        <w:t>ου</w:t>
      </w:r>
      <w:r w:rsidRPr="00EE655B">
        <w:rPr>
          <w:b/>
          <w:bCs/>
          <w:sz w:val="24"/>
          <w:szCs w:val="24"/>
        </w:rPr>
        <w:t xml:space="preserve"> Γενικού Λυκείου Ναυπάκτου, στην Κ</w:t>
      </w:r>
      <w:r w:rsidR="00CE4FF5">
        <w:rPr>
          <w:b/>
          <w:bCs/>
          <w:sz w:val="24"/>
          <w:szCs w:val="24"/>
        </w:rPr>
        <w:t>έρκυρα</w:t>
      </w:r>
    </w:p>
    <w:p w:rsidR="00A70F58" w:rsidRPr="00EE655B" w:rsidRDefault="00A70F58" w:rsidP="00A70F5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70F58" w:rsidRPr="00A70F58" w:rsidRDefault="00CE4FF5" w:rsidP="00D07A1E">
      <w:pPr>
        <w:spacing w:after="0" w:line="240" w:lineRule="auto"/>
        <w:ind w:firstLine="720"/>
        <w:jc w:val="both"/>
      </w:pPr>
      <w:r>
        <w:t xml:space="preserve">Σήμερα </w:t>
      </w:r>
      <w:r w:rsidR="00A70F58">
        <w:t>1</w:t>
      </w:r>
      <w:r>
        <w:t>4</w:t>
      </w:r>
      <w:r w:rsidR="00A70F58" w:rsidRPr="00A70F58">
        <w:t xml:space="preserve"> </w:t>
      </w:r>
      <w:r>
        <w:t>Φε</w:t>
      </w:r>
      <w:r w:rsidR="00A70F58">
        <w:t>β</w:t>
      </w:r>
      <w:r>
        <w:t>ρουα</w:t>
      </w:r>
      <w:r w:rsidR="00A70F58">
        <w:t>ρ</w:t>
      </w:r>
      <w:r w:rsidR="00A70F58" w:rsidRPr="00A70F58">
        <w:t>ίου 202</w:t>
      </w:r>
      <w:r>
        <w:t>4</w:t>
      </w:r>
      <w:r w:rsidR="00A70F58" w:rsidRPr="00A70F58">
        <w:t xml:space="preserve">, ημέρα </w:t>
      </w:r>
      <w:r w:rsidR="00A70F58">
        <w:t xml:space="preserve">Τετάρτη και ώρα </w:t>
      </w:r>
      <w:r w:rsidR="005771F7">
        <w:t>1</w:t>
      </w:r>
      <w:r w:rsidR="003F134A">
        <w:t>1</w:t>
      </w:r>
      <w:r w:rsidR="00A70F58">
        <w:t>.4</w:t>
      </w:r>
      <w:r w:rsidR="005771F7">
        <w:t>5</w:t>
      </w:r>
      <w:r w:rsidR="00A70F58" w:rsidRPr="00A70F58">
        <w:t>΄, στο Γραφείο του Διευθυντή του</w:t>
      </w:r>
      <w:r w:rsidR="00A70F58">
        <w:t xml:space="preserve"> </w:t>
      </w:r>
      <w:r w:rsidR="00A70F58" w:rsidRPr="00A70F58">
        <w:t>2ου Γενικού Λυκείου Ναυπάκτου συνεδρίασε σύμφωνα με την παρ. 1 και 2 του άρθρου 14 της Υ.Α.</w:t>
      </w:r>
      <w:r w:rsidR="00A70F58">
        <w:t xml:space="preserve"> </w:t>
      </w:r>
      <w:r w:rsidR="00A70F58" w:rsidRPr="00A70F58">
        <w:t>20883/ΓΔ4/12-02-2020 του Υ.ΠΑΙ.Θ.</w:t>
      </w:r>
      <w:r w:rsidR="00A70F58">
        <w:t>Α.</w:t>
      </w:r>
      <w:r w:rsidR="00A70F58" w:rsidRPr="00A70F58">
        <w:t xml:space="preserve"> η Επιτροπή Αξιολόγησης των προσφορών για την διοργάνωση</w:t>
      </w:r>
      <w:r w:rsidR="00A70F58">
        <w:t xml:space="preserve"> </w:t>
      </w:r>
      <w:r w:rsidR="00A70F58" w:rsidRPr="00A70F58">
        <w:t>της Πολυήμερης (</w:t>
      </w:r>
      <w:r>
        <w:t>Τε</w:t>
      </w:r>
      <w:r w:rsidR="00A70F58" w:rsidRPr="00A70F58">
        <w:t>τ</w:t>
      </w:r>
      <w:r>
        <w:t>ρ</w:t>
      </w:r>
      <w:r w:rsidR="00A70F58" w:rsidRPr="00A70F58">
        <w:t>αήμερης) Εκπαιδευτικής Ε</w:t>
      </w:r>
      <w:r>
        <w:t>πίσκεψη</w:t>
      </w:r>
      <w:r w:rsidR="00A70F58" w:rsidRPr="00A70F58">
        <w:t xml:space="preserve">ς της </w:t>
      </w:r>
      <w:r>
        <w:t>Β</w:t>
      </w:r>
      <w:r w:rsidR="00A70F58" w:rsidRPr="00A70F58">
        <w:t>΄ τάξης του 2ου Γενικού Λυκείου Ναυπάκτου, στην Κ</w:t>
      </w:r>
      <w:r>
        <w:t>έρκυρα</w:t>
      </w:r>
      <w:r w:rsidR="00A70F58" w:rsidRPr="00A70F58">
        <w:t xml:space="preserve">, </w:t>
      </w:r>
      <w:r w:rsidR="00A70F58">
        <w:t xml:space="preserve">από την </w:t>
      </w:r>
      <w:r>
        <w:t>Πέμπτη</w:t>
      </w:r>
      <w:r w:rsidR="00A70F58">
        <w:t xml:space="preserve"> 1</w:t>
      </w:r>
      <w:r>
        <w:t>8</w:t>
      </w:r>
      <w:r w:rsidR="00A70F58">
        <w:t xml:space="preserve"> </w:t>
      </w:r>
      <w:r>
        <w:t>Απ</w:t>
      </w:r>
      <w:r w:rsidR="00A70F58">
        <w:t>ρ</w:t>
      </w:r>
      <w:r>
        <w:t>ιλίου 2024</w:t>
      </w:r>
      <w:r w:rsidR="00A70F58">
        <w:t xml:space="preserve"> έως και την Κυριακή </w:t>
      </w:r>
      <w:r>
        <w:t>21 Απ</w:t>
      </w:r>
      <w:r w:rsidR="00A70F58">
        <w:t>ρ</w:t>
      </w:r>
      <w:r>
        <w:t>ιλ</w:t>
      </w:r>
      <w:r w:rsidR="00A70F58">
        <w:t>ίου</w:t>
      </w:r>
      <w:r>
        <w:t xml:space="preserve"> 2024</w:t>
      </w:r>
      <w:r w:rsidR="00A70F58" w:rsidRPr="00A70F58">
        <w:t>,</w:t>
      </w:r>
      <w:r w:rsidR="00A70F58">
        <w:t xml:space="preserve"> </w:t>
      </w:r>
      <w:r w:rsidR="00A70F58" w:rsidRPr="00A70F58">
        <w:t>αποτελούμενη από τους: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 xml:space="preserve">1) </w:t>
      </w:r>
      <w:proofErr w:type="spellStart"/>
      <w:r w:rsidRPr="00A70F58">
        <w:t>Τριψιάνο</w:t>
      </w:r>
      <w:proofErr w:type="spellEnd"/>
      <w:r w:rsidRPr="00A70F58">
        <w:t xml:space="preserve"> Νικόλαο, κλ. ΠΕ02, Διευθυντή, Πρόεδρο,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 xml:space="preserve">2) </w:t>
      </w:r>
      <w:r w:rsidR="00643D1E">
        <w:t>Λαδιά Αριστείδη</w:t>
      </w:r>
      <w:r w:rsidR="00CE4FF5">
        <w:t>, κλ. ΠΕ02</w:t>
      </w:r>
      <w:r w:rsidRPr="00A70F58">
        <w:t>, Εκπαιδευτικό, Μέλος,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 xml:space="preserve">3) </w:t>
      </w:r>
      <w:r w:rsidR="00CE4FF5">
        <w:t>Μπαλάσκα Ιωάννη, κλ. ΠΕ03</w:t>
      </w:r>
      <w:r w:rsidRPr="00A70F58">
        <w:t>, Εκπαιδευτικό, Μέλος,</w:t>
      </w:r>
    </w:p>
    <w:p w:rsidR="00A70F58" w:rsidRPr="00A70F58" w:rsidRDefault="002C1566" w:rsidP="00592C02">
      <w:pPr>
        <w:spacing w:after="0" w:line="240" w:lineRule="auto"/>
        <w:jc w:val="both"/>
      </w:pPr>
      <w:r>
        <w:t>4)</w:t>
      </w:r>
      <w:r w:rsidR="00E92438">
        <w:t xml:space="preserve"> Ρούμπα Ηλιάνα</w:t>
      </w:r>
      <w:r w:rsidR="00A70F58" w:rsidRPr="00A70F58">
        <w:t xml:space="preserve">, </w:t>
      </w:r>
      <w:r w:rsidR="00E92438">
        <w:t>Π</w:t>
      </w:r>
      <w:r w:rsidR="00E92438" w:rsidRPr="00A70F58">
        <w:t xml:space="preserve">ρόεδρο </w:t>
      </w:r>
      <w:r w:rsidR="00E92438">
        <w:t>του 5μελούς Συμβουλίου του Β΄</w:t>
      </w:r>
      <w:r w:rsidR="00E92438" w:rsidRPr="00E92438">
        <w:t>2</w:t>
      </w:r>
      <w:r w:rsidR="00E92438">
        <w:t xml:space="preserve"> τμήματος του </w:t>
      </w:r>
      <w:r w:rsidR="00E92438" w:rsidRPr="00A70F58">
        <w:t>2ου Γενικού Λυκείου Ναυπάκτου</w:t>
      </w:r>
      <w:r w:rsidR="00E92438">
        <w:t xml:space="preserve">, </w:t>
      </w:r>
      <w:r w:rsidR="00E92438" w:rsidRPr="00A70F58">
        <w:t xml:space="preserve">Μέλος </w:t>
      </w:r>
      <w:r w:rsidR="00A70F58" w:rsidRPr="00A70F58">
        <w:t>και</w:t>
      </w:r>
    </w:p>
    <w:p w:rsidR="00A70F58" w:rsidRPr="00A70F58" w:rsidRDefault="00592C02" w:rsidP="00592C02">
      <w:pPr>
        <w:spacing w:after="0" w:line="240" w:lineRule="auto"/>
        <w:jc w:val="both"/>
      </w:pPr>
      <w:r>
        <w:t>5</w:t>
      </w:r>
      <w:r w:rsidR="00A37F86">
        <w:t xml:space="preserve">) </w:t>
      </w:r>
      <w:proofErr w:type="spellStart"/>
      <w:r w:rsidR="00411633">
        <w:t>Φασούλη</w:t>
      </w:r>
      <w:proofErr w:type="spellEnd"/>
      <w:r w:rsidR="00411633">
        <w:t xml:space="preserve"> Βασιλική</w:t>
      </w:r>
      <w:r w:rsidR="00A70F58" w:rsidRPr="00A70F58">
        <w:t xml:space="preserve">, </w:t>
      </w:r>
      <w:r w:rsidR="006648D5">
        <w:t>Π</w:t>
      </w:r>
      <w:r w:rsidR="00A70F58" w:rsidRPr="00A70F58">
        <w:t xml:space="preserve">ρόεδρο </w:t>
      </w:r>
      <w:r>
        <w:t xml:space="preserve">του 5μελούς Συμβουλίου του </w:t>
      </w:r>
      <w:r w:rsidR="00411633">
        <w:t>Β</w:t>
      </w:r>
      <w:r w:rsidR="006648D5">
        <w:t>΄</w:t>
      </w:r>
      <w:r w:rsidR="00411633">
        <w:t>3</w:t>
      </w:r>
      <w:r w:rsidR="006648D5">
        <w:t xml:space="preserve"> τμήματος του </w:t>
      </w:r>
      <w:r w:rsidRPr="00A70F58">
        <w:t>2ου Γενικού Λυκείου Ναυπάκτου</w:t>
      </w:r>
      <w:r>
        <w:t xml:space="preserve">, </w:t>
      </w:r>
      <w:r w:rsidR="00A70F58" w:rsidRPr="00A70F58">
        <w:t>Μέλος</w:t>
      </w:r>
      <w:r>
        <w:t>,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>για να αξιολογήσει τις προσφορές των Ταξιδιωτικών Γραφείων για την διοργάνωση της παραπάνω</w:t>
      </w:r>
      <w:r w:rsidR="00592C02">
        <w:t xml:space="preserve"> </w:t>
      </w:r>
      <w:r w:rsidRPr="00A70F58">
        <w:t>Εκπαιδευτικής Ε</w:t>
      </w:r>
      <w:r w:rsidR="00411633">
        <w:t>πίσκεψη</w:t>
      </w:r>
      <w:r w:rsidRPr="00A70F58">
        <w:t>ς, που κατατέθηκαν εμπρόθεσμα και να επιλέξει την πλέον συμφέρουσα.</w:t>
      </w:r>
      <w:r w:rsidR="00592C02">
        <w:t xml:space="preserve"> </w:t>
      </w:r>
      <w:r w:rsidR="00D07A1E">
        <w:t>(</w:t>
      </w:r>
      <w:r w:rsidR="00592C02">
        <w:t>Σημειώνεται ότι</w:t>
      </w:r>
      <w:r w:rsidR="002C1566">
        <w:t>,</w:t>
      </w:r>
      <w:r w:rsidR="00592C02">
        <w:t xml:space="preserve"> εκπρόσωποι του Συλλόγου Γονέων και Κηδεμόνων δεν συμμετέχουν στην Επιτροπή Αξιολόγησης, εφόσον δεν λειτουργεί τέτοιος Σύλλογος στο Σχολείο</w:t>
      </w:r>
      <w:r w:rsidR="00D07A1E">
        <w:t>)</w:t>
      </w:r>
      <w:r w:rsidR="00592C02">
        <w:t xml:space="preserve">. </w:t>
      </w:r>
    </w:p>
    <w:p w:rsidR="00A70F58" w:rsidRPr="00A70F58" w:rsidRDefault="00A70F58" w:rsidP="002C1566">
      <w:pPr>
        <w:spacing w:after="0" w:line="240" w:lineRule="auto"/>
        <w:ind w:firstLine="720"/>
        <w:jc w:val="both"/>
      </w:pPr>
      <w:r w:rsidRPr="00A70F58">
        <w:t xml:space="preserve">Μέχρι το μεσημέρι της </w:t>
      </w:r>
      <w:r w:rsidR="00592C02">
        <w:t>Τρίτη</w:t>
      </w:r>
      <w:r w:rsidRPr="00A70F58">
        <w:t xml:space="preserve">ς </w:t>
      </w:r>
      <w:r w:rsidR="00592C02">
        <w:t>1</w:t>
      </w:r>
      <w:r w:rsidR="00411633">
        <w:t>3</w:t>
      </w:r>
      <w:r w:rsidRPr="00A70F58">
        <w:t>/</w:t>
      </w:r>
      <w:r w:rsidR="00592C02">
        <w:t>0</w:t>
      </w:r>
      <w:r w:rsidR="00411633">
        <w:t>2</w:t>
      </w:r>
      <w:r w:rsidR="00592C02">
        <w:t>/202</w:t>
      </w:r>
      <w:r w:rsidR="00411633">
        <w:t>4</w:t>
      </w:r>
      <w:r w:rsidR="00592C02">
        <w:t xml:space="preserve"> και ώρα 13</w:t>
      </w:r>
      <w:r w:rsidRPr="00A70F58">
        <w:t>.00</w:t>
      </w:r>
      <w:r w:rsidR="00592C02">
        <w:t>΄</w:t>
      </w:r>
      <w:r w:rsidRPr="00A70F58">
        <w:t xml:space="preserve"> κατατέθηκαν συνολικά</w:t>
      </w:r>
      <w:r w:rsidR="006648D5">
        <w:t xml:space="preserve"> </w:t>
      </w:r>
      <w:r w:rsidR="00411633">
        <w:t>π</w:t>
      </w:r>
      <w:r w:rsidRPr="00A70F58">
        <w:t>έ</w:t>
      </w:r>
      <w:r w:rsidR="00411633">
        <w:t>ντε</w:t>
      </w:r>
      <w:r w:rsidRPr="00A70F58">
        <w:t xml:space="preserve"> </w:t>
      </w:r>
      <w:r w:rsidR="002C1566">
        <w:t>(</w:t>
      </w:r>
      <w:r w:rsidR="00411633">
        <w:t>5</w:t>
      </w:r>
      <w:r w:rsidRPr="00A70F58">
        <w:t xml:space="preserve">) κλειστές προσφορές, οι </w:t>
      </w:r>
      <w:r w:rsidR="00411633">
        <w:t>τέσσερις (4</w:t>
      </w:r>
      <w:r w:rsidRPr="00A70F58">
        <w:t>) αυτοπροσώπως, από τα Ταξιδιωτικά Γραφεία</w:t>
      </w:r>
      <w:r w:rsidR="006648D5">
        <w:t xml:space="preserve"> </w:t>
      </w:r>
      <w:r w:rsidR="00411633">
        <w:t xml:space="preserve">ΝΤΟΤΣΙΚΑΣ </w:t>
      </w:r>
      <w:r w:rsidR="00411633">
        <w:rPr>
          <w:lang w:val="en-US"/>
        </w:rPr>
        <w:t>TOURS</w:t>
      </w:r>
      <w:r w:rsidR="00411633" w:rsidRPr="00411633">
        <w:t xml:space="preserve">, </w:t>
      </w:r>
      <w:r w:rsidRPr="00A70F58">
        <w:t>N</w:t>
      </w:r>
      <w:r w:rsidR="00411633">
        <w:t>Κ</w:t>
      </w:r>
      <w:r w:rsidR="00643D1E">
        <w:t xml:space="preserve"> </w:t>
      </w:r>
      <w:r w:rsidR="00643D1E">
        <w:rPr>
          <w:lang w:val="en-US"/>
        </w:rPr>
        <w:t>TR</w:t>
      </w:r>
      <w:r w:rsidR="00411633">
        <w:t>Α</w:t>
      </w:r>
      <w:r w:rsidR="00643D1E">
        <w:rPr>
          <w:lang w:val="en-US"/>
        </w:rPr>
        <w:t>VEL</w:t>
      </w:r>
      <w:r w:rsidR="00411633">
        <w:t xml:space="preserve"> ΝΙΚ</w:t>
      </w:r>
      <w:r w:rsidR="00643D1E">
        <w:rPr>
          <w:lang w:val="en-US"/>
        </w:rPr>
        <w:t>OLAOS</w:t>
      </w:r>
      <w:r w:rsidR="00643D1E" w:rsidRPr="00643D1E">
        <w:t xml:space="preserve"> </w:t>
      </w:r>
      <w:r w:rsidR="00643D1E">
        <w:rPr>
          <w:lang w:val="en-US"/>
        </w:rPr>
        <w:t>NTOTSIKAS</w:t>
      </w:r>
      <w:r w:rsidR="00411633">
        <w:t>,</w:t>
      </w:r>
      <w:r w:rsidRPr="00A70F58">
        <w:t xml:space="preserve"> </w:t>
      </w:r>
      <w:proofErr w:type="spellStart"/>
      <w:r w:rsidR="009641BB">
        <w:rPr>
          <w:lang w:val="en-US"/>
        </w:rPr>
        <w:t>Staikos</w:t>
      </w:r>
      <w:proofErr w:type="spellEnd"/>
      <w:r w:rsidR="009641BB" w:rsidRPr="009641BB">
        <w:t xml:space="preserve"> </w:t>
      </w:r>
      <w:r w:rsidR="009641BB">
        <w:rPr>
          <w:lang w:val="en-US"/>
        </w:rPr>
        <w:t>tours</w:t>
      </w:r>
      <w:r w:rsidR="009641BB" w:rsidRPr="009641BB">
        <w:t xml:space="preserve">, </w:t>
      </w:r>
      <w:proofErr w:type="spellStart"/>
      <w:r w:rsidR="006648D5">
        <w:rPr>
          <w:lang w:val="en-US"/>
        </w:rPr>
        <w:t>Adrahta</w:t>
      </w:r>
      <w:proofErr w:type="spellEnd"/>
      <w:r w:rsidRPr="00A70F58">
        <w:t>s</w:t>
      </w:r>
      <w:r w:rsidR="006648D5" w:rsidRPr="006648D5">
        <w:t xml:space="preserve"> </w:t>
      </w:r>
      <w:r w:rsidR="006648D5">
        <w:rPr>
          <w:lang w:val="en-US"/>
        </w:rPr>
        <w:t>T</w:t>
      </w:r>
      <w:proofErr w:type="spellStart"/>
      <w:r w:rsidRPr="00A70F58">
        <w:t>ours</w:t>
      </w:r>
      <w:proofErr w:type="spellEnd"/>
      <w:r w:rsidR="006648D5" w:rsidRPr="006648D5">
        <w:t xml:space="preserve">, </w:t>
      </w:r>
      <w:r w:rsidRPr="00A70F58">
        <w:t xml:space="preserve">και η μία (1) μέσω μηνύματος ηλεκτρονικού ταχυδρομείου σε κλειδωμένο αρχείο </w:t>
      </w:r>
      <w:r w:rsidR="00643D1E" w:rsidRPr="00643D1E">
        <w:t>.</w:t>
      </w:r>
      <w:r w:rsidR="00643D1E">
        <w:rPr>
          <w:lang w:val="en-US"/>
        </w:rPr>
        <w:t>pdf</w:t>
      </w:r>
      <w:r w:rsidRPr="00A70F58">
        <w:t xml:space="preserve"> από το</w:t>
      </w:r>
      <w:r w:rsidR="00A35155" w:rsidRPr="00A35155">
        <w:t xml:space="preserve"> </w:t>
      </w:r>
      <w:r w:rsidRPr="00A70F58">
        <w:t xml:space="preserve">Ταξιδιωτικό γραφείο </w:t>
      </w:r>
      <w:r w:rsidR="009641BB">
        <w:rPr>
          <w:lang w:val="en-US"/>
        </w:rPr>
        <w:t>HERODOTUS</w:t>
      </w:r>
      <w:r w:rsidRPr="00A70F58">
        <w:t xml:space="preserve"> </w:t>
      </w:r>
      <w:r w:rsidR="009641BB">
        <w:rPr>
          <w:lang w:val="en-US"/>
        </w:rPr>
        <w:t>T</w:t>
      </w:r>
      <w:proofErr w:type="spellStart"/>
      <w:r w:rsidRPr="00A70F58">
        <w:t>ravel</w:t>
      </w:r>
      <w:proofErr w:type="spellEnd"/>
      <w:r w:rsidRPr="00A70F58">
        <w:t>.</w:t>
      </w:r>
    </w:p>
    <w:p w:rsidR="00A70F58" w:rsidRPr="00A70F58" w:rsidRDefault="00A70F58" w:rsidP="002C1566">
      <w:pPr>
        <w:spacing w:after="0" w:line="240" w:lineRule="auto"/>
        <w:ind w:firstLine="720"/>
        <w:jc w:val="both"/>
      </w:pPr>
      <w:r w:rsidRPr="00A70F58">
        <w:t>Αφού ανοίχτηκαν οι κλειστοί φάκελοι προσφοράς που κατατέθηκαν και το κλειδωμένο αρχείο</w:t>
      </w:r>
      <w:r w:rsidR="00A35155" w:rsidRPr="00A35155">
        <w:t xml:space="preserve"> </w:t>
      </w:r>
      <w:r w:rsidR="00643D1E" w:rsidRPr="00643D1E">
        <w:t>.</w:t>
      </w:r>
      <w:r w:rsidR="00643D1E">
        <w:rPr>
          <w:lang w:val="en-US"/>
        </w:rPr>
        <w:t>pdf</w:t>
      </w:r>
      <w:r w:rsidRPr="00A70F58">
        <w:t>, ακολούθησε συζήτηση για την αξιολόγηση των προσφορών.</w:t>
      </w:r>
    </w:p>
    <w:p w:rsidR="00EE655B" w:rsidRDefault="00A70F58" w:rsidP="00EE655B">
      <w:pPr>
        <w:spacing w:after="0" w:line="240" w:lineRule="auto"/>
        <w:ind w:firstLine="720"/>
        <w:jc w:val="both"/>
      </w:pPr>
      <w:r w:rsidRPr="00A70F58">
        <w:t xml:space="preserve">Αφού ελήφθησαν υπόψη οι όροι της πρόσκλησης ενδιαφέροντος σε συνδυασμό με </w:t>
      </w:r>
      <w:r w:rsidR="002C1566">
        <w:t xml:space="preserve">τις </w:t>
      </w:r>
      <w:r w:rsidRPr="00A70F58">
        <w:t xml:space="preserve">προϋποθέσεις που ορίζει η ανωτέρω Υ.Α. περί Εκδρομών-Εκπαιδευτικών επισκέψεων </w:t>
      </w:r>
      <w:proofErr w:type="spellStart"/>
      <w:r w:rsidRPr="00A70F58">
        <w:t>κ.λ.π</w:t>
      </w:r>
      <w:proofErr w:type="spellEnd"/>
      <w:r w:rsidRPr="00A70F58">
        <w:t>. του</w:t>
      </w:r>
      <w:r w:rsidR="00D07A1E">
        <w:t xml:space="preserve"> </w:t>
      </w:r>
      <w:r w:rsidRPr="00A70F58">
        <w:t>Υ.ΠΑΙ.Θ.</w:t>
      </w:r>
      <w:r w:rsidR="002C1566">
        <w:t>Α.</w:t>
      </w:r>
      <w:r w:rsidRPr="00A70F58">
        <w:t xml:space="preserve">, η Επιτροπή Αξιολόγησης ομόφωνα αποφασίζει να επιλέξει για τη διοργάνωση </w:t>
      </w:r>
      <w:r w:rsidR="002C1566">
        <w:t xml:space="preserve">της </w:t>
      </w:r>
      <w:r w:rsidR="002C1566" w:rsidRPr="00A70F58">
        <w:t>Πολυήμερης (</w:t>
      </w:r>
      <w:r w:rsidR="009641BB">
        <w:t>Τε</w:t>
      </w:r>
      <w:r w:rsidR="002C1566" w:rsidRPr="00A70F58">
        <w:t>τ</w:t>
      </w:r>
      <w:r w:rsidR="009641BB">
        <w:t>ρ</w:t>
      </w:r>
      <w:r w:rsidR="002C1566" w:rsidRPr="00A70F58">
        <w:t>αήμερης) Εκπαιδευτικής Ε</w:t>
      </w:r>
      <w:r w:rsidR="009641BB">
        <w:t>πίσκεψη</w:t>
      </w:r>
      <w:r w:rsidR="002C1566" w:rsidRPr="00A70F58">
        <w:t xml:space="preserve">ς της </w:t>
      </w:r>
      <w:r w:rsidR="009641BB">
        <w:t>Β</w:t>
      </w:r>
      <w:r w:rsidR="002C1566" w:rsidRPr="00A70F58">
        <w:t>΄ τάξης του 2ου Γενικού Λυκείου Ναυπάκτου, στην Κ</w:t>
      </w:r>
      <w:r w:rsidR="009641BB">
        <w:t>έρκυρα</w:t>
      </w:r>
      <w:r w:rsidRPr="00A70F58">
        <w:t xml:space="preserve">, </w:t>
      </w:r>
      <w:r w:rsidR="002C1566">
        <w:t xml:space="preserve">από την </w:t>
      </w:r>
      <w:r w:rsidR="009641BB">
        <w:t>Πέμπτη 18 Απριλίου 2024 έως και την Κυριακή 21 Απριλίου 2024</w:t>
      </w:r>
      <w:r w:rsidRPr="00A70F58">
        <w:t>, το</w:t>
      </w:r>
      <w:r w:rsidR="002C1566">
        <w:t xml:space="preserve"> </w:t>
      </w:r>
      <w:r w:rsidRPr="00A70F58">
        <w:t xml:space="preserve">Τουριστικό Γραφείο </w:t>
      </w:r>
      <w:r w:rsidRPr="00643D1E">
        <w:t>NK TRAVEL NIKOLAOS NTOTSIKAS.</w:t>
      </w:r>
      <w:r w:rsidR="00EE655B" w:rsidRPr="00A37F86">
        <w:rPr>
          <w:color w:val="FF0000"/>
        </w:rPr>
        <w:t xml:space="preserve"> </w:t>
      </w:r>
      <w:r w:rsidR="004644E7" w:rsidRPr="00B40910">
        <w:t>Η</w:t>
      </w:r>
      <w:r w:rsidR="00EE655B" w:rsidRPr="00B40910">
        <w:t xml:space="preserve"> προσφορά του Τουριστικού Γραφείου NK TRAVEL είναι η </w:t>
      </w:r>
      <w:r w:rsidR="00643D1E" w:rsidRPr="00B40910">
        <w:t xml:space="preserve">πλέον συμφέρουσα ποσοτικά και ποιοτικά </w:t>
      </w:r>
      <w:r w:rsidR="00EE655B" w:rsidRPr="00B40910">
        <w:t xml:space="preserve">προσφορά από τις </w:t>
      </w:r>
      <w:r w:rsidR="00643D1E" w:rsidRPr="00B40910">
        <w:t>π</w:t>
      </w:r>
      <w:r w:rsidR="00EE655B" w:rsidRPr="00B40910">
        <w:t>έ</w:t>
      </w:r>
      <w:r w:rsidR="00643D1E" w:rsidRPr="00B40910">
        <w:t>ντε</w:t>
      </w:r>
      <w:r w:rsidR="00EE655B" w:rsidRPr="00B40910">
        <w:t xml:space="preserve"> που κατατέθηκαν (άρθ. 14, παρ. 1 της Υ.Α. 20883/ΓΔ4/12-02-2020 του Υ.ΠΑΙ.Θ.Α.). Πιο συγκεκριμένα, τηρούνται όλοι οι όροι και οι προϋποθέσεις που αναγράφονται στην Προκήρυξη εκδήλωσης ενδιαφέροντος (Αρ. </w:t>
      </w:r>
      <w:proofErr w:type="spellStart"/>
      <w:r w:rsidR="00EE655B" w:rsidRPr="00B40910">
        <w:t>Πρωτ</w:t>
      </w:r>
      <w:proofErr w:type="spellEnd"/>
      <w:r w:rsidR="00EE655B" w:rsidRPr="00B40910">
        <w:t>. ΦΔ.3/</w:t>
      </w:r>
      <w:r w:rsidR="00A37F86" w:rsidRPr="00B40910">
        <w:t>36</w:t>
      </w:r>
      <w:r w:rsidR="00EE655B" w:rsidRPr="00B40910">
        <w:t>/</w:t>
      </w:r>
      <w:r w:rsidR="00A37F86" w:rsidRPr="00B40910">
        <w:t>06</w:t>
      </w:r>
      <w:r w:rsidR="00EE655B" w:rsidRPr="00B40910">
        <w:t>-0</w:t>
      </w:r>
      <w:r w:rsidR="00A37F86" w:rsidRPr="00B40910">
        <w:t>2</w:t>
      </w:r>
      <w:r w:rsidR="00EE655B" w:rsidRPr="00B40910">
        <w:t>-202</w:t>
      </w:r>
      <w:r w:rsidR="00A37F86" w:rsidRPr="00B40910">
        <w:t>4</w:t>
      </w:r>
      <w:r w:rsidR="00EE655B" w:rsidRPr="00B40910">
        <w:t>) ως προς τα μεταφορικά μέσα, τη διαμονή, την ασφάλιση, το ειδικό σήμα λειτουργίας και την κοστολόγηση(συνολικά, ανά μαθητή, για μεταφορά-μετακινήσεις, για ξενοδοχεί</w:t>
      </w:r>
      <w:r w:rsidR="00A37F86" w:rsidRPr="00B40910">
        <w:t>ο</w:t>
      </w:r>
      <w:r w:rsidR="00EE655B" w:rsidRPr="00B40910">
        <w:t>). Επίσης, στην τελική τιμή (</w:t>
      </w:r>
      <w:r w:rsidR="00643D1E" w:rsidRPr="00B40910">
        <w:t>15</w:t>
      </w:r>
      <w:r w:rsidR="00EE655B" w:rsidRPr="00B40910">
        <w:t>3€ ανά μαθητή για 5</w:t>
      </w:r>
      <w:r w:rsidR="00643D1E" w:rsidRPr="00B40910">
        <w:t>7 [</w:t>
      </w:r>
      <w:r w:rsidR="00643D1E" w:rsidRPr="00B40910">
        <w:rPr>
          <w:rFonts w:cstheme="minorHAnsi"/>
        </w:rPr>
        <w:t>±</w:t>
      </w:r>
      <w:r w:rsidR="00643D1E" w:rsidRPr="00B40910">
        <w:t>2]</w:t>
      </w:r>
      <w:r w:rsidR="00EE655B" w:rsidRPr="00B40910">
        <w:t xml:space="preserve"> μαθητές/-</w:t>
      </w:r>
      <w:proofErr w:type="spellStart"/>
      <w:r w:rsidR="00EE655B" w:rsidRPr="00B40910">
        <w:t>τριες</w:t>
      </w:r>
      <w:proofErr w:type="spellEnd"/>
      <w:r w:rsidR="00EE655B" w:rsidRPr="00B40910">
        <w:t>) συμπεριλαμβάνονται όλα όσα αναφέρονται στην Προκήρυξη.</w:t>
      </w:r>
      <w:r w:rsidR="000C2771" w:rsidRPr="00B40910">
        <w:t xml:space="preserve"> </w:t>
      </w:r>
    </w:p>
    <w:p w:rsidR="003F134A" w:rsidRDefault="003F134A" w:rsidP="00EE655B">
      <w:pPr>
        <w:spacing w:after="0" w:line="240" w:lineRule="auto"/>
        <w:ind w:firstLine="720"/>
        <w:jc w:val="both"/>
      </w:pPr>
    </w:p>
    <w:p w:rsidR="003F134A" w:rsidRDefault="003F134A" w:rsidP="00EE655B">
      <w:pPr>
        <w:spacing w:after="0" w:line="240" w:lineRule="auto"/>
        <w:ind w:firstLine="720"/>
        <w:jc w:val="both"/>
      </w:pPr>
    </w:p>
    <w:p w:rsidR="00A70F58" w:rsidRDefault="00A70F58" w:rsidP="00EE655B">
      <w:pPr>
        <w:spacing w:after="120" w:line="240" w:lineRule="auto"/>
        <w:jc w:val="center"/>
      </w:pPr>
      <w:r w:rsidRPr="00A70F58">
        <w:t>Η ΕΠΙΤΡΟΠΗ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2"/>
      </w:tblGrid>
      <w:tr w:rsidR="002C1566" w:rsidTr="00EE655B">
        <w:trPr>
          <w:trHeight w:val="801"/>
        </w:trPr>
        <w:tc>
          <w:tcPr>
            <w:tcW w:w="4832" w:type="dxa"/>
          </w:tcPr>
          <w:p w:rsidR="002C1566" w:rsidRDefault="002C1566" w:rsidP="002C1566">
            <w:pPr>
              <w:jc w:val="center"/>
            </w:pPr>
            <w:r w:rsidRPr="00A70F58">
              <w:t>Ο ΠΡΟΕΔΡΟΣ</w:t>
            </w:r>
          </w:p>
          <w:p w:rsidR="002C1566" w:rsidRDefault="002C1566" w:rsidP="002C1566">
            <w:pPr>
              <w:jc w:val="center"/>
            </w:pPr>
          </w:p>
        </w:tc>
        <w:tc>
          <w:tcPr>
            <w:tcW w:w="4958" w:type="dxa"/>
          </w:tcPr>
          <w:p w:rsidR="002C1566" w:rsidRPr="00A70F58" w:rsidRDefault="002C1566" w:rsidP="002C1566">
            <w:pPr>
              <w:spacing w:after="200" w:line="276" w:lineRule="auto"/>
            </w:pPr>
            <w:r w:rsidRPr="00A70F58">
              <w:t>ΤΑ ΜΕΛΗ</w:t>
            </w:r>
          </w:p>
          <w:p w:rsidR="002C1566" w:rsidRDefault="002C1566" w:rsidP="002C1566">
            <w:pPr>
              <w:jc w:val="center"/>
            </w:pPr>
          </w:p>
        </w:tc>
      </w:tr>
      <w:tr w:rsidR="002C1566" w:rsidTr="00EE655B">
        <w:trPr>
          <w:trHeight w:val="273"/>
        </w:trPr>
        <w:tc>
          <w:tcPr>
            <w:tcW w:w="4832" w:type="dxa"/>
          </w:tcPr>
          <w:p w:rsidR="002C1566" w:rsidRPr="00A70F58" w:rsidRDefault="002C1566" w:rsidP="002C1566">
            <w:pPr>
              <w:jc w:val="center"/>
            </w:pPr>
            <w:r w:rsidRPr="00A70F58">
              <w:t xml:space="preserve">Νικόλαος Μ. </w:t>
            </w:r>
            <w:proofErr w:type="spellStart"/>
            <w:r w:rsidRPr="00A70F58">
              <w:t>Τριψιάνος</w:t>
            </w:r>
            <w:proofErr w:type="spellEnd"/>
          </w:p>
        </w:tc>
        <w:tc>
          <w:tcPr>
            <w:tcW w:w="4958" w:type="dxa"/>
          </w:tcPr>
          <w:p w:rsidR="002C1566" w:rsidRPr="00A70F58" w:rsidRDefault="00B40910" w:rsidP="00A37F86">
            <w:r>
              <w:t>Λαδι</w:t>
            </w:r>
            <w:r w:rsidR="00A37F86">
              <w:t>ά</w:t>
            </w:r>
            <w:r>
              <w:t>ς Αριστείδης</w:t>
            </w:r>
            <w:r w:rsidR="00A37F86" w:rsidRPr="00A70F58">
              <w:t xml:space="preserve"> </w:t>
            </w:r>
            <w:r w:rsidR="002C1566" w:rsidRPr="00A70F58">
              <w:t>(ΠΕ0</w:t>
            </w:r>
            <w:r w:rsidR="00A37F86">
              <w:t>2</w:t>
            </w:r>
            <w:r w:rsidR="002C1566" w:rsidRPr="00A70F58">
              <w:t>)</w:t>
            </w:r>
          </w:p>
        </w:tc>
      </w:tr>
      <w:tr w:rsidR="002C1566" w:rsidTr="00EE655B">
        <w:trPr>
          <w:trHeight w:val="283"/>
        </w:trPr>
        <w:tc>
          <w:tcPr>
            <w:tcW w:w="4832" w:type="dxa"/>
          </w:tcPr>
          <w:p w:rsidR="002C1566" w:rsidRPr="00A70F58" w:rsidRDefault="00B40910" w:rsidP="002C1566">
            <w:pPr>
              <w:jc w:val="center"/>
            </w:pPr>
            <w:r>
              <w:t xml:space="preserve">κλ. </w:t>
            </w:r>
            <w:r w:rsidR="002C1566" w:rsidRPr="00A70F58">
              <w:t>ΠΕ02</w:t>
            </w:r>
            <w:r>
              <w:t xml:space="preserve"> – Μ.Δ.Ε. </w:t>
            </w:r>
            <w:proofErr w:type="spellStart"/>
            <w:r>
              <w:t>Φιλ</w:t>
            </w:r>
            <w:proofErr w:type="spellEnd"/>
            <w:r>
              <w:t>.</w:t>
            </w:r>
          </w:p>
        </w:tc>
        <w:tc>
          <w:tcPr>
            <w:tcW w:w="4958" w:type="dxa"/>
          </w:tcPr>
          <w:p w:rsidR="002C1566" w:rsidRPr="00A70F58" w:rsidRDefault="00A37F86" w:rsidP="00A37F86">
            <w:r>
              <w:t>Μπαλάσκας Ιωάννης</w:t>
            </w:r>
            <w:r w:rsidR="002C1566">
              <w:t xml:space="preserve"> (ΠΕ0</w:t>
            </w:r>
            <w:r>
              <w:t>3</w:t>
            </w:r>
            <w:r w:rsidR="002C1566" w:rsidRPr="00A70F58">
              <w:t>)</w:t>
            </w:r>
          </w:p>
        </w:tc>
      </w:tr>
      <w:tr w:rsidR="002C1566" w:rsidTr="00EE655B">
        <w:trPr>
          <w:trHeight w:val="283"/>
        </w:trPr>
        <w:tc>
          <w:tcPr>
            <w:tcW w:w="4832" w:type="dxa"/>
          </w:tcPr>
          <w:p w:rsidR="002C1566" w:rsidRPr="00A70F58" w:rsidRDefault="002C1566" w:rsidP="002C1566">
            <w:pPr>
              <w:jc w:val="center"/>
            </w:pPr>
          </w:p>
        </w:tc>
        <w:tc>
          <w:tcPr>
            <w:tcW w:w="4958" w:type="dxa"/>
          </w:tcPr>
          <w:p w:rsidR="002C1566" w:rsidRDefault="003F134A" w:rsidP="002C1566">
            <w:r>
              <w:t>Ρούμπα Ηλιάνα</w:t>
            </w:r>
          </w:p>
        </w:tc>
      </w:tr>
      <w:tr w:rsidR="002C1566" w:rsidTr="00EE655B">
        <w:trPr>
          <w:trHeight w:val="283"/>
        </w:trPr>
        <w:tc>
          <w:tcPr>
            <w:tcW w:w="4832" w:type="dxa"/>
          </w:tcPr>
          <w:p w:rsidR="002C1566" w:rsidRPr="00A70F58" w:rsidRDefault="002C1566" w:rsidP="002C1566">
            <w:pPr>
              <w:jc w:val="center"/>
            </w:pPr>
          </w:p>
        </w:tc>
        <w:tc>
          <w:tcPr>
            <w:tcW w:w="4958" w:type="dxa"/>
          </w:tcPr>
          <w:p w:rsidR="002C1566" w:rsidRDefault="00A37F86" w:rsidP="002C1566">
            <w:proofErr w:type="spellStart"/>
            <w:r>
              <w:t>Φασούλη</w:t>
            </w:r>
            <w:proofErr w:type="spellEnd"/>
            <w:r>
              <w:t xml:space="preserve"> Βασιλική</w:t>
            </w:r>
          </w:p>
        </w:tc>
      </w:tr>
    </w:tbl>
    <w:p w:rsidR="008353ED" w:rsidRDefault="008353ED" w:rsidP="00EE655B"/>
    <w:p w:rsidR="00EE655B" w:rsidRDefault="00EE655B" w:rsidP="00EE655B"/>
    <w:sectPr w:rsidR="00EE655B" w:rsidSect="00EE655B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8"/>
    <w:rsid w:val="00081C14"/>
    <w:rsid w:val="000C2771"/>
    <w:rsid w:val="002C1566"/>
    <w:rsid w:val="003F134A"/>
    <w:rsid w:val="00411633"/>
    <w:rsid w:val="004644E7"/>
    <w:rsid w:val="005771F7"/>
    <w:rsid w:val="00592C02"/>
    <w:rsid w:val="00643D1E"/>
    <w:rsid w:val="006648D5"/>
    <w:rsid w:val="008353ED"/>
    <w:rsid w:val="00875C85"/>
    <w:rsid w:val="00910EF9"/>
    <w:rsid w:val="00956C27"/>
    <w:rsid w:val="009641BB"/>
    <w:rsid w:val="00A35155"/>
    <w:rsid w:val="00A37F86"/>
    <w:rsid w:val="00A70F58"/>
    <w:rsid w:val="00B40910"/>
    <w:rsid w:val="00CE4FF5"/>
    <w:rsid w:val="00D07A1E"/>
    <w:rsid w:val="00D57A1B"/>
    <w:rsid w:val="00E92438"/>
    <w:rsid w:val="00EE655B"/>
    <w:rsid w:val="00FD68B5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17BB8-D062-4B25-B421-88EA5DD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demo</cp:lastModifiedBy>
  <cp:revision>2</cp:revision>
  <dcterms:created xsi:type="dcterms:W3CDTF">2024-02-14T14:00:00Z</dcterms:created>
  <dcterms:modified xsi:type="dcterms:W3CDTF">2024-02-14T14:00:00Z</dcterms:modified>
</cp:coreProperties>
</file>